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Хвалынская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73-252ОПМЗН-002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73-252ОПМЗН-002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Хвалынская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ул.Пензенская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